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7"/>
        <w:tblOverlap w:val="never"/>
        <w:bidiVisual/>
        <w:tblW w:w="11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3235"/>
        <w:gridCol w:w="277"/>
        <w:gridCol w:w="6"/>
        <w:gridCol w:w="493"/>
        <w:gridCol w:w="500"/>
        <w:gridCol w:w="425"/>
        <w:gridCol w:w="425"/>
        <w:gridCol w:w="1343"/>
        <w:gridCol w:w="358"/>
        <w:gridCol w:w="142"/>
        <w:gridCol w:w="280"/>
        <w:gridCol w:w="705"/>
        <w:gridCol w:w="851"/>
        <w:gridCol w:w="850"/>
        <w:gridCol w:w="1000"/>
      </w:tblGrid>
      <w:tr w:rsidR="008274ED" w:rsidRPr="00CF1B65" w14:paraId="78D6131F" w14:textId="77777777" w:rsidTr="00920955">
        <w:trPr>
          <w:cantSplit/>
          <w:trHeight w:val="537"/>
        </w:trPr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C6AC" w14:textId="77777777" w:rsidR="008274ED" w:rsidRPr="00536EE6" w:rsidRDefault="008274ED" w:rsidP="008274E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استقرار:</w:t>
            </w:r>
          </w:p>
        </w:tc>
        <w:tc>
          <w:tcPr>
            <w:tcW w:w="3827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7598" w14:textId="77777777" w:rsidR="008274ED" w:rsidRPr="00536EE6" w:rsidRDefault="008274ED" w:rsidP="008274E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6EE6">
              <w:rPr>
                <w:rFonts w:cs="B Mitra" w:hint="cs"/>
                <w:b/>
                <w:bCs/>
                <w:sz w:val="24"/>
                <w:szCs w:val="24"/>
                <w:rtl/>
              </w:rPr>
              <w:t>نام واحد:</w:t>
            </w:r>
          </w:p>
        </w:tc>
        <w:tc>
          <w:tcPr>
            <w:tcW w:w="382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A4281" w14:textId="77777777" w:rsidR="008274ED" w:rsidRPr="00536EE6" w:rsidRDefault="008274ED" w:rsidP="008274E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6EE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تکمیل</w:t>
            </w:r>
            <w:r w:rsidRPr="00536EE6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F42278" w:rsidRPr="00CF1B65" w14:paraId="18711376" w14:textId="77777777" w:rsidTr="00920955">
        <w:trPr>
          <w:cantSplit/>
          <w:trHeight w:val="450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7A8784F" w14:textId="77777777" w:rsidR="00F42278" w:rsidRPr="00CF1B65" w:rsidRDefault="00F42278" w:rsidP="008274ED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1B65">
              <w:rPr>
                <w:rFonts w:cs="B Nazanin"/>
                <w:b/>
                <w:bCs/>
                <w:sz w:val="20"/>
                <w:szCs w:val="20"/>
                <w:rtl/>
              </w:rPr>
              <w:t>رد</w:t>
            </w:r>
            <w:r w:rsidRPr="00CF1B65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CF1B65">
              <w:rPr>
                <w:rFonts w:cs="B Nazanin"/>
                <w:b/>
                <w:bCs/>
                <w:sz w:val="20"/>
                <w:szCs w:val="20"/>
                <w:rtl/>
              </w:rPr>
              <w:t>ف</w:t>
            </w:r>
          </w:p>
        </w:tc>
        <w:tc>
          <w:tcPr>
            <w:tcW w:w="35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C5CC5" w14:textId="77777777" w:rsidR="00F42278" w:rsidRPr="00CF1B65" w:rsidRDefault="00F42278" w:rsidP="008274E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1B65">
              <w:rPr>
                <w:rFonts w:cs="B Nazanin"/>
                <w:b/>
                <w:bCs/>
                <w:sz w:val="20"/>
                <w:szCs w:val="20"/>
                <w:rtl/>
              </w:rPr>
              <w:t>عنوان مدرك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اطلاعات </w:t>
            </w:r>
          </w:p>
        </w:tc>
        <w:tc>
          <w:tcPr>
            <w:tcW w:w="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FC4E3" w14:textId="77777777" w:rsidR="00F42278" w:rsidRPr="00DA5A2A" w:rsidRDefault="00A73AA7" w:rsidP="008274ED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5A2A">
              <w:rPr>
                <w:rFonts w:cs="B Nazanin" w:hint="cs"/>
                <w:b/>
                <w:bCs/>
                <w:sz w:val="16"/>
                <w:szCs w:val="16"/>
                <w:rtl/>
              </w:rPr>
              <w:t>دارای کد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D111B4" w14:textId="77777777" w:rsidR="00F42278" w:rsidRPr="00DE3633" w:rsidRDefault="00F42278" w:rsidP="008274ED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E3633">
              <w:rPr>
                <w:rFonts w:cs="B Nazanin" w:hint="cs"/>
                <w:b/>
                <w:bCs/>
                <w:sz w:val="16"/>
                <w:szCs w:val="16"/>
                <w:rtl/>
              </w:rPr>
              <w:t>نوع مدرك</w:t>
            </w:r>
          </w:p>
        </w:tc>
        <w:tc>
          <w:tcPr>
            <w:tcW w:w="1343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10D0A" w14:textId="77777777" w:rsidR="00F42278" w:rsidRPr="00F42278" w:rsidRDefault="00F42278" w:rsidP="008274ED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2278">
              <w:rPr>
                <w:rFonts w:cs="B Nazanin" w:hint="cs"/>
                <w:b/>
                <w:bCs/>
                <w:sz w:val="18"/>
                <w:szCs w:val="18"/>
                <w:rtl/>
              </w:rPr>
              <w:t>محل نگهداري</w:t>
            </w:r>
          </w:p>
          <w:p w14:paraId="117E3325" w14:textId="77777777" w:rsidR="00F42278" w:rsidRPr="00DE3633" w:rsidRDefault="00F42278" w:rsidP="008274ED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42278">
              <w:rPr>
                <w:rFonts w:cs="B Nazanin" w:hint="cs"/>
                <w:b/>
                <w:bCs/>
                <w:sz w:val="18"/>
                <w:szCs w:val="18"/>
                <w:rtl/>
              </w:rPr>
              <w:t>فایل کاغذی/نرم افزار</w:t>
            </w:r>
          </w:p>
        </w:tc>
        <w:tc>
          <w:tcPr>
            <w:tcW w:w="78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7CC53E" w14:textId="77777777" w:rsidR="00F42278" w:rsidRPr="00DA5A2A" w:rsidRDefault="00F42278" w:rsidP="008274ED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5A2A">
              <w:rPr>
                <w:rFonts w:cs="B Nazanin" w:hint="cs"/>
                <w:b/>
                <w:bCs/>
                <w:sz w:val="16"/>
                <w:szCs w:val="16"/>
                <w:rtl/>
              </w:rPr>
              <w:t>مدت</w:t>
            </w:r>
          </w:p>
          <w:p w14:paraId="1AA7BB36" w14:textId="77777777" w:rsidR="00F42278" w:rsidRPr="00DA5A2A" w:rsidRDefault="00F42278" w:rsidP="008274ED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5A2A">
              <w:rPr>
                <w:rFonts w:cs="B Nazanin" w:hint="cs"/>
                <w:b/>
                <w:bCs/>
                <w:sz w:val="16"/>
                <w:szCs w:val="16"/>
                <w:rtl/>
              </w:rPr>
              <w:t>نگهداري</w:t>
            </w:r>
          </w:p>
          <w:p w14:paraId="2FC5B85F" w14:textId="77777777" w:rsidR="00F42278" w:rsidRPr="00DA5A2A" w:rsidRDefault="00F42278" w:rsidP="008274ED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5A2A">
              <w:rPr>
                <w:rFonts w:cs="B Nazanin" w:hint="cs"/>
                <w:b/>
                <w:bCs/>
                <w:sz w:val="16"/>
                <w:szCs w:val="16"/>
                <w:rtl/>
              </w:rPr>
              <w:t>در واحد</w:t>
            </w:r>
            <w:r w:rsidR="00DA5A2A">
              <w:rPr>
                <w:rFonts w:cs="B Nazanin"/>
                <w:b/>
                <w:bCs/>
                <w:sz w:val="16"/>
                <w:szCs w:val="16"/>
                <w:rtl/>
              </w:rPr>
              <w:br/>
            </w:r>
            <w:r w:rsidRPr="00DA5A2A">
              <w:rPr>
                <w:rFonts w:cs="B Nazanin" w:hint="cs"/>
                <w:b/>
                <w:bCs/>
                <w:sz w:val="16"/>
                <w:szCs w:val="16"/>
                <w:rtl/>
              </w:rPr>
              <w:t>(سال)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EDF5D" w14:textId="77777777" w:rsidR="00F42278" w:rsidRPr="00CF1B65" w:rsidRDefault="00F42278" w:rsidP="008274ED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دوره</w:t>
            </w:r>
          </w:p>
          <w:p w14:paraId="3A0BDE3C" w14:textId="77777777" w:rsidR="00F42278" w:rsidRPr="00CF1B65" w:rsidRDefault="00F42278" w:rsidP="008274ED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F1B65">
              <w:rPr>
                <w:rFonts w:cs="B Nazanin"/>
                <w:b/>
                <w:bCs/>
                <w:sz w:val="16"/>
                <w:szCs w:val="16"/>
              </w:rPr>
              <w:t>Backup</w:t>
            </w:r>
          </w:p>
          <w:p w14:paraId="74596967" w14:textId="77777777" w:rsidR="00F42278" w:rsidRDefault="00F42278" w:rsidP="008274ED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1B65">
              <w:rPr>
                <w:rFonts w:cs="B Nazanin" w:hint="cs"/>
                <w:b/>
                <w:bCs/>
                <w:sz w:val="16"/>
                <w:szCs w:val="16"/>
                <w:rtl/>
              </w:rPr>
              <w:t>گيري</w:t>
            </w:r>
          </w:p>
          <w:p w14:paraId="252D8ACE" w14:textId="77777777" w:rsidR="00F42278" w:rsidRPr="00CF1B65" w:rsidRDefault="00F42278" w:rsidP="008274ED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DE3633">
              <w:rPr>
                <w:rFonts w:cs="B Nazanin" w:hint="cs"/>
                <w:rtl/>
              </w:rPr>
              <w:t>(ماه)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2DA60" w14:textId="77777777" w:rsidR="00F42278" w:rsidRPr="00CF1B65" w:rsidRDefault="00F42278" w:rsidP="008274ED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محل نگهداری</w:t>
            </w:r>
          </w:p>
          <w:p w14:paraId="3CF0710A" w14:textId="77777777" w:rsidR="00F42278" w:rsidRPr="00CF1B65" w:rsidRDefault="00F42278" w:rsidP="008274ED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CF1B65">
              <w:rPr>
                <w:rFonts w:cs="B Nazanin"/>
                <w:b/>
                <w:bCs/>
                <w:sz w:val="16"/>
                <w:szCs w:val="16"/>
              </w:rPr>
              <w:t>Backup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D5024" w14:textId="77777777" w:rsidR="00F42278" w:rsidRPr="00CF1B65" w:rsidRDefault="00F42278" w:rsidP="008274ED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1B65">
              <w:rPr>
                <w:rFonts w:cs="B Nazanin" w:hint="cs"/>
                <w:b/>
                <w:bCs/>
                <w:sz w:val="16"/>
                <w:szCs w:val="16"/>
                <w:rtl/>
              </w:rPr>
              <w:t>حداقل زمان نگهداري در بايگاني راكد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(سال)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68682B" w14:textId="77777777" w:rsidR="00F42278" w:rsidRPr="00CF1B65" w:rsidRDefault="00F42278" w:rsidP="008274ED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محل بایگانی راکد </w:t>
            </w:r>
          </w:p>
        </w:tc>
      </w:tr>
      <w:tr w:rsidR="00F42278" w:rsidRPr="00CF1B65" w14:paraId="4041DE54" w14:textId="77777777" w:rsidTr="00920955">
        <w:trPr>
          <w:cantSplit/>
          <w:trHeight w:val="918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504678A" w14:textId="77777777" w:rsidR="00F42278" w:rsidRPr="00CF1B65" w:rsidRDefault="00F42278" w:rsidP="008274ED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4F285" w14:textId="77777777" w:rsidR="00F42278" w:rsidRPr="00CF1B65" w:rsidRDefault="00F42278" w:rsidP="008274ED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9D8CCE8" w14:textId="77777777" w:rsidR="00F42278" w:rsidRPr="00CF1B65" w:rsidRDefault="00F42278" w:rsidP="008274ED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می باشد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D39AC09" w14:textId="77777777" w:rsidR="00F42278" w:rsidRPr="00CF1B65" w:rsidRDefault="00F42278" w:rsidP="008274ED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نمی باشد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889A13F" w14:textId="77777777" w:rsidR="00F42278" w:rsidRPr="00CF1B65" w:rsidRDefault="00F42278" w:rsidP="008274ED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کاغذی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2FBCEC6" w14:textId="77777777" w:rsidR="00F42278" w:rsidRPr="00CF1B65" w:rsidRDefault="00F42278" w:rsidP="008274ED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نرم افزار</w:t>
            </w:r>
          </w:p>
        </w:tc>
        <w:tc>
          <w:tcPr>
            <w:tcW w:w="1343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83015" w14:textId="77777777" w:rsidR="00F42278" w:rsidRPr="00CF1B65" w:rsidRDefault="00F42278" w:rsidP="008274ED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0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9991A3" w14:textId="77777777" w:rsidR="00F42278" w:rsidRPr="00CF1B65" w:rsidRDefault="00F42278" w:rsidP="008274ED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4E54A" w14:textId="77777777" w:rsidR="00F42278" w:rsidRPr="00CF1B65" w:rsidRDefault="00F42278" w:rsidP="008274ED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D483D" w14:textId="77777777" w:rsidR="00F42278" w:rsidRPr="00CF1B65" w:rsidRDefault="00F42278" w:rsidP="008274ED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19057A" w14:textId="77777777" w:rsidR="00F42278" w:rsidRPr="00CF1B65" w:rsidRDefault="00F42278" w:rsidP="008274E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F417CD" w14:textId="77777777" w:rsidR="00F42278" w:rsidRPr="00CF1B65" w:rsidRDefault="00F42278" w:rsidP="008274ED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42278" w:rsidRPr="00AA4F09" w14:paraId="61F5B9BD" w14:textId="77777777" w:rsidTr="00920955">
        <w:trPr>
          <w:trHeight w:val="509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B019A" w14:textId="77777777" w:rsidR="00F42278" w:rsidRPr="00CE5713" w:rsidRDefault="00F42278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368D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B59C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FB36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22C7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162A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53C59" w14:textId="77777777" w:rsidR="00F42278" w:rsidRPr="00CE5713" w:rsidRDefault="00F42278" w:rsidP="008274ED">
            <w:pPr>
              <w:spacing w:after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8FC2C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F5A8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076C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08875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FE29F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F42278" w:rsidRPr="00AA4F09" w14:paraId="4FDE2EE2" w14:textId="77777777" w:rsidTr="00920955">
        <w:trPr>
          <w:trHeight w:val="509"/>
        </w:trPr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3688B" w14:textId="77777777" w:rsidR="00F42278" w:rsidRPr="00CE5713" w:rsidRDefault="00F42278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7103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7C19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963C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5CC0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339A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A6C8A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2E2EA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23B7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1539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DFB34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9AEF61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F42278" w:rsidRPr="00AA4F09" w14:paraId="7EACFFEE" w14:textId="77777777" w:rsidTr="00920955">
        <w:trPr>
          <w:trHeight w:val="509"/>
        </w:trPr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97B5B" w14:textId="77777777" w:rsidR="00F42278" w:rsidRPr="00CE5713" w:rsidRDefault="00F42278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1112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D686" w14:textId="77777777" w:rsidR="00F42278" w:rsidRPr="00CE5713" w:rsidRDefault="00F42278" w:rsidP="008274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BD9A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9E81" w14:textId="77777777" w:rsidR="00F42278" w:rsidRPr="00CE5713" w:rsidRDefault="00F42278" w:rsidP="008274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8185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FB02C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4E32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8F36" w14:textId="77777777" w:rsidR="00F42278" w:rsidRPr="00CE5713" w:rsidRDefault="00F42278" w:rsidP="008274ED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C330" w14:textId="77777777" w:rsidR="00F42278" w:rsidRPr="00CE5713" w:rsidRDefault="00F42278" w:rsidP="008274ED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8E798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39A648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F42278" w:rsidRPr="00AA4F09" w14:paraId="77E49425" w14:textId="77777777" w:rsidTr="00920955">
        <w:trPr>
          <w:trHeight w:val="509"/>
        </w:trPr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33D41" w14:textId="77777777" w:rsidR="00F42278" w:rsidRPr="00CE5713" w:rsidRDefault="00F42278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C0C1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734C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F384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DEAC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76E0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15C18" w14:textId="77777777" w:rsidR="00F42278" w:rsidRPr="00CE5713" w:rsidRDefault="00F42278" w:rsidP="008274E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6F410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E0A7" w14:textId="77777777" w:rsidR="00F42278" w:rsidRPr="00CE5713" w:rsidRDefault="00F42278" w:rsidP="008274ED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5483" w14:textId="77777777" w:rsidR="00F42278" w:rsidRPr="00CE5713" w:rsidRDefault="00F42278" w:rsidP="008274ED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70A5F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E59DD4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F42278" w:rsidRPr="00AA4F09" w14:paraId="6895CA8D" w14:textId="77777777" w:rsidTr="00920955">
        <w:trPr>
          <w:trHeight w:val="509"/>
        </w:trPr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4503F" w14:textId="77777777" w:rsidR="00F42278" w:rsidRPr="00CE5713" w:rsidRDefault="00F42278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3DA8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156D" w14:textId="77777777" w:rsidR="00F42278" w:rsidRPr="00CE5713" w:rsidRDefault="00F42278" w:rsidP="008274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9D57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CE10" w14:textId="77777777" w:rsidR="00F42278" w:rsidRPr="00CE5713" w:rsidRDefault="00F42278" w:rsidP="008274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0786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2A1B9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2DFA4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8193" w14:textId="77777777" w:rsidR="00F42278" w:rsidRPr="00CE5713" w:rsidRDefault="00F42278" w:rsidP="008274ED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CCED" w14:textId="77777777" w:rsidR="00F42278" w:rsidRPr="00CE5713" w:rsidRDefault="00F42278" w:rsidP="008274ED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788D9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69C421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F42278" w:rsidRPr="00AA4F09" w14:paraId="717E9A55" w14:textId="77777777" w:rsidTr="00920955">
        <w:trPr>
          <w:trHeight w:val="509"/>
        </w:trPr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875A3" w14:textId="77777777" w:rsidR="00F42278" w:rsidRPr="00CE5713" w:rsidRDefault="00F42278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D610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1A93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4F7F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89A9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0005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3A1C0" w14:textId="77777777" w:rsidR="00F42278" w:rsidRPr="00CE5713" w:rsidRDefault="00F42278" w:rsidP="008274ED">
            <w:pPr>
              <w:spacing w:after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05BD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E5F8" w14:textId="77777777" w:rsidR="00F42278" w:rsidRPr="00CE5713" w:rsidRDefault="00F42278" w:rsidP="008274ED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51C8" w14:textId="77777777" w:rsidR="00F42278" w:rsidRPr="00CE5713" w:rsidRDefault="00F42278" w:rsidP="008274ED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234B5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0CCF6E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42278" w:rsidRPr="00AA4F09" w14:paraId="188480E3" w14:textId="77777777" w:rsidTr="00920955">
        <w:trPr>
          <w:trHeight w:val="509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393E2" w14:textId="77777777" w:rsidR="00F42278" w:rsidRPr="00CE5713" w:rsidRDefault="00F42278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193F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5F0D" w14:textId="77777777" w:rsidR="00F42278" w:rsidRPr="00CE5713" w:rsidRDefault="00F42278" w:rsidP="008274ED">
            <w:pPr>
              <w:spacing w:after="0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5567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4EE6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9868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CB93B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AD231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7FC3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2D22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874A1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F00F5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42278" w:rsidRPr="00AA4F09" w14:paraId="5BA261C3" w14:textId="77777777" w:rsidTr="00920955">
        <w:trPr>
          <w:trHeight w:val="509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13BB0" w14:textId="77777777" w:rsidR="00F42278" w:rsidRPr="00CE5713" w:rsidRDefault="00F42278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A3C1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14A2" w14:textId="77777777" w:rsidR="00F42278" w:rsidRPr="00CE5713" w:rsidRDefault="00F42278" w:rsidP="008274ED">
            <w:pPr>
              <w:spacing w:after="0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4585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1C5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3655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426C8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0A091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D9AE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BD8F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FC627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1B0A5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42278" w:rsidRPr="00AA4F09" w14:paraId="1F4124AD" w14:textId="77777777" w:rsidTr="00920955">
        <w:trPr>
          <w:trHeight w:val="509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D5C0A" w14:textId="77777777" w:rsidR="00F42278" w:rsidRPr="00CE5713" w:rsidRDefault="00F42278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F98B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4AE6" w14:textId="77777777" w:rsidR="00F42278" w:rsidRPr="00CE5713" w:rsidRDefault="00F42278" w:rsidP="008274ED">
            <w:pPr>
              <w:spacing w:after="0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27B4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0F8A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F162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904AF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57D60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9083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B3C1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FB580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2C6CC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42278" w:rsidRPr="00AA4F09" w14:paraId="2C14A70B" w14:textId="77777777" w:rsidTr="00920955">
        <w:trPr>
          <w:trHeight w:val="509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8CCE7" w14:textId="77777777" w:rsidR="00F42278" w:rsidRPr="00CE5713" w:rsidRDefault="00F42278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7B68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152E" w14:textId="77777777" w:rsidR="00F42278" w:rsidRPr="00CE5713" w:rsidRDefault="00F42278" w:rsidP="008274ED">
            <w:pPr>
              <w:spacing w:after="0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5BBB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DC7E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9328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54704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223FE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A251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B099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9E01C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755D6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42278" w:rsidRPr="00AA4F09" w14:paraId="3521F70E" w14:textId="77777777" w:rsidTr="00920955">
        <w:trPr>
          <w:trHeight w:val="509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92298" w14:textId="77777777" w:rsidR="00F42278" w:rsidRPr="00CE5713" w:rsidRDefault="00F42278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F3A5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ACED" w14:textId="77777777" w:rsidR="00F42278" w:rsidRPr="00CE5713" w:rsidRDefault="00F42278" w:rsidP="008274ED">
            <w:pPr>
              <w:spacing w:after="0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CB79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D6D2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056B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98628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C6D6C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8740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72DF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EBFEE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61576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42278" w:rsidRPr="00AA4F09" w14:paraId="1BA44B93" w14:textId="77777777" w:rsidTr="00920955">
        <w:trPr>
          <w:trHeight w:val="509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ADD9" w14:textId="77777777" w:rsidR="00F42278" w:rsidRPr="00CE5713" w:rsidRDefault="00F42278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4EE6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AB24" w14:textId="77777777" w:rsidR="00F42278" w:rsidRPr="00CE5713" w:rsidRDefault="00F42278" w:rsidP="008274ED">
            <w:pPr>
              <w:spacing w:after="0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58E6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3AB5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12B7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8AB9A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C2AD6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F8D6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D9DA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B24D7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0F8C3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42278" w:rsidRPr="00AA4F09" w14:paraId="7621E9E5" w14:textId="77777777" w:rsidTr="00920955">
        <w:trPr>
          <w:trHeight w:val="509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40E43" w14:textId="77777777" w:rsidR="00F42278" w:rsidRPr="00CE5713" w:rsidRDefault="00F42278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DB3D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5DCB" w14:textId="77777777" w:rsidR="00F42278" w:rsidRPr="00CE5713" w:rsidRDefault="00F42278" w:rsidP="008274ED">
            <w:pPr>
              <w:spacing w:after="0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1C26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AAC1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9CDC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E693B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7D6F3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EBEF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30DA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BECF0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DB9E9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42278" w:rsidRPr="00AA4F09" w14:paraId="18CE1469" w14:textId="77777777" w:rsidTr="00920955">
        <w:trPr>
          <w:trHeight w:val="509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6F69F" w14:textId="77777777" w:rsidR="00F42278" w:rsidRPr="00CE5713" w:rsidRDefault="00F42278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221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9096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B7F6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40BD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93D6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D5847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065F9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D48D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0FEB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E9D63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8B1EA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73AA7" w:rsidRPr="00AA4F09" w14:paraId="346DF11C" w14:textId="77777777" w:rsidTr="00920955">
        <w:trPr>
          <w:trHeight w:val="509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1AEAD" w14:textId="77777777" w:rsidR="00A73AA7" w:rsidRPr="00CE5713" w:rsidRDefault="00A73AA7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F4F8" w14:textId="77777777" w:rsidR="00A73AA7" w:rsidRPr="00CE5713" w:rsidRDefault="00A73AA7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AAEF" w14:textId="77777777" w:rsidR="00A73AA7" w:rsidRPr="00CE5713" w:rsidRDefault="00A73AA7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4852" w14:textId="77777777" w:rsidR="00A73AA7" w:rsidRPr="00CE5713" w:rsidRDefault="00A73AA7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6628" w14:textId="77777777" w:rsidR="00A73AA7" w:rsidRPr="00CE5713" w:rsidRDefault="00A73AA7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C361" w14:textId="77777777" w:rsidR="00A73AA7" w:rsidRPr="00CE5713" w:rsidRDefault="00A73AA7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03895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76586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4C4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B9F0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0F1A6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32F64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73AA7" w:rsidRPr="00AA4F09" w14:paraId="5945CBD3" w14:textId="77777777" w:rsidTr="00920955">
        <w:trPr>
          <w:trHeight w:val="509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79A95" w14:textId="77777777" w:rsidR="00A73AA7" w:rsidRPr="00CE5713" w:rsidRDefault="00A73AA7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370C" w14:textId="77777777" w:rsidR="00A73AA7" w:rsidRPr="00CE5713" w:rsidRDefault="00A73AA7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9702" w14:textId="77777777" w:rsidR="00A73AA7" w:rsidRPr="00CE5713" w:rsidRDefault="00A73AA7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04CA" w14:textId="77777777" w:rsidR="00A73AA7" w:rsidRPr="00CE5713" w:rsidRDefault="00A73AA7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83C9" w14:textId="77777777" w:rsidR="00A73AA7" w:rsidRPr="00CE5713" w:rsidRDefault="00A73AA7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9E04" w14:textId="77777777" w:rsidR="00A73AA7" w:rsidRPr="00CE5713" w:rsidRDefault="00A73AA7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70427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71A05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0117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AFF0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66933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E894B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73AA7" w:rsidRPr="00AA4F09" w14:paraId="4F5C08F0" w14:textId="77777777" w:rsidTr="00920955">
        <w:trPr>
          <w:trHeight w:val="509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945BA" w14:textId="77777777" w:rsidR="00A73AA7" w:rsidRPr="00CE5713" w:rsidRDefault="00A73AA7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D5E0" w14:textId="77777777" w:rsidR="00A73AA7" w:rsidRPr="00CE5713" w:rsidRDefault="00A73AA7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BC07" w14:textId="77777777" w:rsidR="00A73AA7" w:rsidRPr="00CE5713" w:rsidRDefault="00A73AA7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4797" w14:textId="77777777" w:rsidR="00A73AA7" w:rsidRPr="00CE5713" w:rsidRDefault="00A73AA7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26AD" w14:textId="77777777" w:rsidR="00A73AA7" w:rsidRPr="00CE5713" w:rsidRDefault="00A73AA7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84E1" w14:textId="77777777" w:rsidR="00A73AA7" w:rsidRPr="00CE5713" w:rsidRDefault="00A73AA7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C70E6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3F423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8841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FF86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3B6AF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42CEA" w14:textId="77777777" w:rsidR="00A73AA7" w:rsidRPr="00CE5713" w:rsidRDefault="00A73AA7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42278" w:rsidRPr="00AA4F09" w14:paraId="2CB789D6" w14:textId="77777777" w:rsidTr="00920955">
        <w:trPr>
          <w:trHeight w:val="509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FC9AA" w14:textId="77777777" w:rsidR="00F42278" w:rsidRPr="00CE5713" w:rsidRDefault="00F42278" w:rsidP="008274ED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3680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D218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DDD3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D248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B37A" w14:textId="77777777" w:rsidR="00F42278" w:rsidRPr="00CE5713" w:rsidRDefault="00F42278" w:rsidP="008274ED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62650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8ABFC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A754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37FA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A5254" w14:textId="77777777" w:rsidR="00F42278" w:rsidRPr="00CE5713" w:rsidRDefault="00F42278" w:rsidP="008274ED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5388F" w14:textId="77777777" w:rsidR="00F42278" w:rsidRPr="00CE5713" w:rsidRDefault="00F42278" w:rsidP="008274ED">
            <w:pPr>
              <w:spacing w:after="0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36EE6" w:rsidRPr="00AA4F09" w14:paraId="3BB18992" w14:textId="77777777" w:rsidTr="00920955">
        <w:trPr>
          <w:trHeight w:val="1368"/>
        </w:trPr>
        <w:tc>
          <w:tcPr>
            <w:tcW w:w="39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2F9FF3" w14:textId="77777777" w:rsidR="00536EE6" w:rsidRPr="00CE5713" w:rsidRDefault="00EC6608" w:rsidP="00EC6608">
            <w:pPr>
              <w:spacing w:after="0"/>
              <w:rPr>
                <w:rFonts w:ascii="Times New Roman" w:hAnsi="Times New Roman" w:cs="B Mitra"/>
                <w:sz w:val="28"/>
                <w:szCs w:val="28"/>
                <w:rtl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</w:rPr>
              <w:t>تهیه کننده:</w:t>
            </w:r>
          </w:p>
        </w:tc>
        <w:tc>
          <w:tcPr>
            <w:tcW w:w="36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17F282" w14:textId="77777777" w:rsidR="00536EE6" w:rsidRPr="00CE5713" w:rsidRDefault="00EC6608" w:rsidP="00EC6608">
            <w:pPr>
              <w:spacing w:after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تائید کننده: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BF5F23" w14:textId="77777777" w:rsidR="00536EE6" w:rsidRPr="00CE5713" w:rsidRDefault="00EC6608" w:rsidP="00EC6608">
            <w:pPr>
              <w:spacing w:after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تصویب کننده:</w:t>
            </w:r>
          </w:p>
        </w:tc>
      </w:tr>
    </w:tbl>
    <w:p w14:paraId="24F7874C" w14:textId="77777777" w:rsidR="00717D56" w:rsidRPr="004E3A18" w:rsidRDefault="00717D56" w:rsidP="00536EE6">
      <w:pPr>
        <w:spacing w:after="0"/>
        <w:ind w:left="-705"/>
        <w:rPr>
          <w:rFonts w:cs="B Mitra"/>
          <w:b/>
          <w:bCs/>
          <w:sz w:val="28"/>
          <w:szCs w:val="28"/>
        </w:rPr>
      </w:pPr>
      <w:bookmarkStart w:id="0" w:name="_GoBack"/>
      <w:bookmarkEnd w:id="0"/>
    </w:p>
    <w:sectPr w:rsidR="00717D56" w:rsidRPr="004E3A18" w:rsidSect="00C57D57">
      <w:headerReference w:type="default" r:id="rId6"/>
      <w:pgSz w:w="12240" w:h="15840"/>
      <w:pgMar w:top="567" w:right="1440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8F7A1" w14:textId="77777777" w:rsidR="00546C62" w:rsidRDefault="00546C62" w:rsidP="004E3A18">
      <w:pPr>
        <w:spacing w:after="0" w:line="240" w:lineRule="auto"/>
      </w:pPr>
      <w:r>
        <w:separator/>
      </w:r>
    </w:p>
  </w:endnote>
  <w:endnote w:type="continuationSeparator" w:id="0">
    <w:p w14:paraId="380918A2" w14:textId="77777777" w:rsidR="00546C62" w:rsidRDefault="00546C62" w:rsidP="004E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02AB1" w14:textId="77777777" w:rsidR="00546C62" w:rsidRDefault="00546C62" w:rsidP="004E3A18">
      <w:pPr>
        <w:spacing w:after="0" w:line="240" w:lineRule="auto"/>
      </w:pPr>
      <w:r>
        <w:separator/>
      </w:r>
    </w:p>
  </w:footnote>
  <w:footnote w:type="continuationSeparator" w:id="0">
    <w:p w14:paraId="2867C2EE" w14:textId="77777777" w:rsidR="00546C62" w:rsidRDefault="00546C62" w:rsidP="004E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982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499"/>
      <w:gridCol w:w="7651"/>
      <w:gridCol w:w="2307"/>
    </w:tblGrid>
    <w:tr w:rsidR="00282B49" w:rsidRPr="00552D83" w14:paraId="4E4E69B0" w14:textId="77777777" w:rsidTr="00920955">
      <w:trPr>
        <w:trHeight w:hRule="exact" w:val="1023"/>
        <w:jc w:val="center"/>
      </w:trPr>
      <w:tc>
        <w:tcPr>
          <w:tcW w:w="654" w:type="pct"/>
          <w:shd w:val="clear" w:color="auto" w:fill="FFFFFF"/>
          <w:vAlign w:val="center"/>
        </w:tcPr>
        <w:p w14:paraId="109CC0D0" w14:textId="6C5073FD" w:rsidR="00282B49" w:rsidRPr="001A684E" w:rsidRDefault="00972876" w:rsidP="004E3A18">
          <w:pPr>
            <w:pStyle w:val="Header"/>
            <w:ind w:left="366" w:hanging="366"/>
            <w:jc w:val="center"/>
            <w:rPr>
              <w:rFonts w:cs="B Zar"/>
              <w:b/>
              <w:bCs/>
              <w:i/>
              <w:iCs/>
              <w:rtl/>
            </w:rPr>
          </w:pPr>
          <w:r w:rsidRPr="00972876">
            <w:rPr>
              <w:rFonts w:cs="B Zar"/>
              <w:b/>
              <w:bCs/>
              <w:i/>
              <w:iCs/>
              <w:noProof/>
              <w:rtl/>
              <w:lang w:bidi="ar-SA"/>
            </w:rPr>
            <w:drawing>
              <wp:inline distT="0" distB="0" distL="0" distR="0" wp14:anchorId="56032A3E" wp14:editId="277ABF5A">
                <wp:extent cx="628650" cy="591670"/>
                <wp:effectExtent l="0" t="0" r="0" b="0"/>
                <wp:docPr id="1" name="Picture 1" descr="C:\Users\user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715" cy="598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9" w:type="pct"/>
          <w:shd w:val="clear" w:color="auto" w:fill="FFFFFF"/>
          <w:vAlign w:val="center"/>
        </w:tcPr>
        <w:p w14:paraId="689D9419" w14:textId="77777777" w:rsidR="00282B49" w:rsidRPr="004E3A18" w:rsidRDefault="00282B49" w:rsidP="00140358">
          <w:pPr>
            <w:pStyle w:val="Heading2"/>
            <w:bidi/>
            <w:jc w:val="center"/>
            <w:rPr>
              <w:rFonts w:cs="B Mitra"/>
              <w:b w:val="0"/>
              <w:bCs w:val="0"/>
              <w:i w:val="0"/>
              <w:iCs w:val="0"/>
              <w:sz w:val="28"/>
              <w:szCs w:val="28"/>
              <w:rtl/>
            </w:rPr>
          </w:pPr>
          <w:r w:rsidRPr="006A38D9">
            <w:rPr>
              <w:rFonts w:ascii="Arial" w:hAnsi="Arial" w:cs="B Mitra" w:hint="cs"/>
              <w:i w:val="0"/>
              <w:iCs w:val="0"/>
              <w:sz w:val="28"/>
              <w:szCs w:val="28"/>
              <w:rtl/>
            </w:rPr>
            <w:t xml:space="preserve">فرم شناسایی سوابق سیستم مدیریت کیفیت </w:t>
          </w:r>
        </w:p>
      </w:tc>
      <w:tc>
        <w:tcPr>
          <w:tcW w:w="1007" w:type="pct"/>
          <w:shd w:val="clear" w:color="auto" w:fill="FFFFFF"/>
          <w:vAlign w:val="center"/>
        </w:tcPr>
        <w:p w14:paraId="00476731" w14:textId="10378C4D" w:rsidR="00282B49" w:rsidRPr="00552D83" w:rsidRDefault="00282B49" w:rsidP="00972876">
          <w:pPr>
            <w:spacing w:after="0"/>
            <w:jc w:val="center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>کد فرم</w:t>
          </w:r>
          <w:r w:rsidRPr="00543F2F">
            <w:rPr>
              <w:rFonts w:cs="B Nazanin"/>
              <w:b/>
              <w:bCs/>
              <w:rtl/>
            </w:rPr>
            <w:t xml:space="preserve"> : </w:t>
          </w:r>
          <w:r w:rsidR="004A23FD" w:rsidRPr="004A23FD">
            <w:rPr>
              <w:rFonts w:asciiTheme="majorBidi" w:hAnsiTheme="majorBidi" w:cstheme="majorBidi"/>
              <w:b/>
              <w:bCs/>
            </w:rPr>
            <w:t>FR-MI-03-00</w:t>
          </w:r>
        </w:p>
      </w:tc>
    </w:tr>
  </w:tbl>
  <w:p w14:paraId="31396932" w14:textId="77777777" w:rsidR="00282B49" w:rsidRDefault="00282B49" w:rsidP="003D4E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18"/>
    <w:rsid w:val="000E4F9E"/>
    <w:rsid w:val="00140358"/>
    <w:rsid w:val="00166F3D"/>
    <w:rsid w:val="001706EB"/>
    <w:rsid w:val="001C2261"/>
    <w:rsid w:val="002513F6"/>
    <w:rsid w:val="00274D0F"/>
    <w:rsid w:val="00282B49"/>
    <w:rsid w:val="002E4194"/>
    <w:rsid w:val="00331365"/>
    <w:rsid w:val="003D4E90"/>
    <w:rsid w:val="004A23FD"/>
    <w:rsid w:val="004B5943"/>
    <w:rsid w:val="004E3A18"/>
    <w:rsid w:val="0053449B"/>
    <w:rsid w:val="00536EE6"/>
    <w:rsid w:val="00546C62"/>
    <w:rsid w:val="005E0EF7"/>
    <w:rsid w:val="00666A2B"/>
    <w:rsid w:val="00692172"/>
    <w:rsid w:val="006A38D9"/>
    <w:rsid w:val="006F6D2C"/>
    <w:rsid w:val="00717D56"/>
    <w:rsid w:val="007B279B"/>
    <w:rsid w:val="007C7E2F"/>
    <w:rsid w:val="007E108C"/>
    <w:rsid w:val="007E70CB"/>
    <w:rsid w:val="008274ED"/>
    <w:rsid w:val="00920955"/>
    <w:rsid w:val="00955E97"/>
    <w:rsid w:val="00966D58"/>
    <w:rsid w:val="00972876"/>
    <w:rsid w:val="009C4CCC"/>
    <w:rsid w:val="00A73AA7"/>
    <w:rsid w:val="00AA4C3A"/>
    <w:rsid w:val="00AF5AFE"/>
    <w:rsid w:val="00B501EB"/>
    <w:rsid w:val="00B944DD"/>
    <w:rsid w:val="00BB1021"/>
    <w:rsid w:val="00C57D57"/>
    <w:rsid w:val="00CE5713"/>
    <w:rsid w:val="00CF561A"/>
    <w:rsid w:val="00D56312"/>
    <w:rsid w:val="00D67606"/>
    <w:rsid w:val="00DA5A2A"/>
    <w:rsid w:val="00DB000A"/>
    <w:rsid w:val="00DE3633"/>
    <w:rsid w:val="00DE7496"/>
    <w:rsid w:val="00DE7BD8"/>
    <w:rsid w:val="00E77741"/>
    <w:rsid w:val="00EC6608"/>
    <w:rsid w:val="00EE684C"/>
    <w:rsid w:val="00F42278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9799E"/>
  <w15:docId w15:val="{F5876DFD-3641-4BFB-85B5-604BC22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18"/>
    <w:pPr>
      <w:bidi/>
      <w:spacing w:after="200" w:line="276" w:lineRule="auto"/>
    </w:pPr>
    <w:rPr>
      <w:rFonts w:ascii="Calibri" w:eastAsia="Times New Roman" w:hAnsi="Calibri" w:cs="Arial"/>
      <w:lang w:bidi="fa-IR"/>
    </w:rPr>
  </w:style>
  <w:style w:type="paragraph" w:styleId="Heading2">
    <w:name w:val="heading 2"/>
    <w:basedOn w:val="Normal"/>
    <w:next w:val="Normal"/>
    <w:link w:val="Heading2Char"/>
    <w:qFormat/>
    <w:rsid w:val="004E3A18"/>
    <w:pPr>
      <w:keepNext/>
      <w:bidi w:val="0"/>
      <w:spacing w:after="0" w:line="240" w:lineRule="auto"/>
      <w:jc w:val="both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A18"/>
    <w:rPr>
      <w:rFonts w:ascii="Calibri" w:eastAsia="Times New Roman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E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A18"/>
    <w:rPr>
      <w:rFonts w:ascii="Calibri" w:eastAsia="Times New Roman" w:hAnsi="Calibri" w:cs="Arial"/>
      <w:lang w:bidi="fa-IR"/>
    </w:rPr>
  </w:style>
  <w:style w:type="character" w:customStyle="1" w:styleId="Heading2Char">
    <w:name w:val="Heading 2 Char"/>
    <w:basedOn w:val="DefaultParagraphFont"/>
    <w:link w:val="Heading2"/>
    <w:rsid w:val="004E3A18"/>
    <w:rPr>
      <w:rFonts w:ascii="Times New Roman" w:eastAsia="Times New Roman" w:hAnsi="Times New Roman" w:cs="Times New Roman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97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2021-09-25T06:03:00Z</cp:lastPrinted>
  <dcterms:created xsi:type="dcterms:W3CDTF">2017-10-14T14:12:00Z</dcterms:created>
  <dcterms:modified xsi:type="dcterms:W3CDTF">2021-09-25T06:03:00Z</dcterms:modified>
</cp:coreProperties>
</file>